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9DBA5" w14:textId="49D5D2F3" w:rsidR="0088346E" w:rsidRPr="0088346E" w:rsidRDefault="00336961" w:rsidP="0088346E">
      <w:pPr>
        <w:rPr>
          <w:rFonts w:ascii="TH SarabunIT๙" w:eastAsia="Times New Roman" w:hAnsi="TH SarabunIT๙" w:cs="TH SarabunIT๙"/>
          <w:b/>
          <w:bCs/>
          <w:sz w:val="58"/>
          <w:szCs w:val="58"/>
        </w:rPr>
      </w:pPr>
      <w:r>
        <w:rPr>
          <w:rFonts w:ascii="TH SarabunIT๙" w:eastAsia="Times New Roman" w:hAnsi="TH SarabunIT๙" w:cs="TH SarabunIT๙"/>
          <w:b/>
          <w:bCs/>
          <w:noProof/>
          <w:sz w:val="58"/>
          <w:szCs w:val="58"/>
          <w:lang w:val="th-TH"/>
        </w:rPr>
        <w:object w:dxaOrig="1440" w:dyaOrig="1440" w14:anchorId="6BBD0D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.65pt;margin-top:-11.05pt;width:42.4pt;height:42.5pt;z-index:251658240;visibility:visible">
            <v:imagedata r:id="rId4" o:title=""/>
          </v:shape>
          <o:OLEObject Type="Embed" ProgID="Word.Picture.8" ShapeID="_x0000_s1028" DrawAspect="Content" ObjectID="_1811588516" r:id="rId5"/>
        </w:object>
      </w:r>
      <w:r w:rsidR="0088346E" w:rsidRPr="0088346E">
        <w:rPr>
          <w:rFonts w:ascii="TH SarabunIT๙" w:eastAsia="Times New Roman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42FEF5D8" w14:textId="2B62F4AD" w:rsidR="00924D06" w:rsidRDefault="00924D06" w:rsidP="00924D06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วิทยาลัย</w:t>
      </w:r>
      <w:r w:rsidR="005162B8" w:rsidRPr="005162B8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การอาชีพท้ายเหมือง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4A2A3B2E" w14:textId="268423E3" w:rsidR="00924D06" w:rsidRPr="00211141" w:rsidRDefault="00924D06" w:rsidP="00924D06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cs/>
          <w:lang w:eastAsia="zh-CN"/>
        </w:rPr>
        <w:t xml:space="preserve">        /</w:t>
      </w:r>
      <w:r w:rsidR="005334C6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256</w:t>
      </w:r>
      <w:r w:rsidR="005334C6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="005334C6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22  พฤศจิกายน  2568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7C7C5747" w14:textId="77777777" w:rsidR="0088346E" w:rsidRPr="0088346E" w:rsidRDefault="0088346E" w:rsidP="0088346E">
      <w:pPr>
        <w:jc w:val="left"/>
        <w:rPr>
          <w:rFonts w:ascii="TH SarabunIT๙" w:eastAsia="Times New Roman" w:hAnsi="TH SarabunIT๙" w:cs="TH SarabunIT๙"/>
          <w:sz w:val="32"/>
          <w:szCs w:val="32"/>
          <w:u w:val="dotted"/>
        </w:rPr>
      </w:pPr>
      <w:r w:rsidRPr="0088346E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เรื่อง</w:t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 xml:space="preserve">  รายงานผล</w:t>
      </w:r>
      <w:r w:rsidRPr="0088346E">
        <w:rPr>
          <w:rFonts w:ascii="TH SarabunIT๙" w:eastAsia="Times New Roman" w:hAnsi="TH SarabunIT๙" w:cs="TH SarabunIT๙" w:hint="cs"/>
          <w:sz w:val="32"/>
          <w:szCs w:val="32"/>
          <w:u w:val="dotted"/>
          <w:cs/>
        </w:rPr>
        <w:t>การดำเนินงานโครงการ</w:t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 w:hint="cs"/>
          <w:sz w:val="32"/>
          <w:szCs w:val="32"/>
          <w:u w:val="dotted"/>
          <w:cs/>
        </w:rPr>
        <w:tab/>
      </w:r>
      <w:r w:rsidRPr="0088346E">
        <w:rPr>
          <w:rFonts w:ascii="TH SarabunIT๙" w:eastAsia="Times New Roman" w:hAnsi="TH SarabunIT๙" w:cs="TH SarabunIT๙" w:hint="cs"/>
          <w:sz w:val="32"/>
          <w:szCs w:val="32"/>
          <w:u w:val="dotted"/>
          <w:cs/>
        </w:rPr>
        <w:tab/>
      </w:r>
    </w:p>
    <w:p w14:paraId="492D285E" w14:textId="277F10EE" w:rsidR="0088346E" w:rsidRPr="0088346E" w:rsidRDefault="0088346E" w:rsidP="00924D06">
      <w:pPr>
        <w:spacing w:before="1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88346E">
        <w:rPr>
          <w:rFonts w:ascii="TH SarabunIT๙" w:eastAsia="Times New Roman" w:hAnsi="TH SarabunIT๙" w:cs="TH SarabunIT๙"/>
          <w:sz w:val="32"/>
          <w:szCs w:val="32"/>
          <w:cs/>
        </w:rPr>
        <w:t xml:space="preserve">เรียน </w:t>
      </w:r>
      <w:r w:rsidR="00924D06" w:rsidRPr="00924D06">
        <w:rPr>
          <w:rFonts w:ascii="TH SarabunIT๙" w:eastAsia="Times New Roman" w:hAnsi="TH SarabunIT๙" w:cs="TH SarabunIT๙"/>
          <w:sz w:val="32"/>
          <w:szCs w:val="32"/>
          <w:cs/>
        </w:rPr>
        <w:t>ประธานคณะกรรมการบริหารองค์การนักวิชาชีพในอนาคตแห่งประเทศไทย วิทยาลัย</w:t>
      </w:r>
      <w:r w:rsidR="005162B8" w:rsidRPr="005162B8">
        <w:rPr>
          <w:rFonts w:ascii="TH SarabunIT๙" w:eastAsia="Times New Roman" w:hAnsi="TH SarabunIT๙" w:cs="TH SarabunIT๙"/>
          <w:sz w:val="32"/>
          <w:szCs w:val="32"/>
          <w:cs/>
        </w:rPr>
        <w:t>การอาชีพท้ายเหมือง</w:t>
      </w:r>
    </w:p>
    <w:p w14:paraId="64727570" w14:textId="77777777" w:rsidR="0088346E" w:rsidRPr="0088346E" w:rsidRDefault="0088346E" w:rsidP="00924D06">
      <w:pPr>
        <w:tabs>
          <w:tab w:val="center" w:pos="6521"/>
        </w:tabs>
        <w:spacing w:before="120"/>
        <w:ind w:firstLine="1418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8346E">
        <w:rPr>
          <w:rFonts w:ascii="TH SarabunIT๙" w:eastAsia="Times New Roman" w:hAnsi="TH SarabunIT๙" w:cs="TH SarabunIT๙"/>
          <w:sz w:val="32"/>
          <w:szCs w:val="32"/>
          <w:cs/>
        </w:rPr>
        <w:t>ตามที่ชมรมวิชาชีพ…………………. ได้ดำเนินโครงการ……………………………..  ซึ่งได้สอดคล้องกับ เป้าหมายที่…………. การพัฒนาสมาชิกให้เป็น “คนดี/คนเก่ง และมีความสุข” แผนงานที่ …………………… แผน…………………………….. โดยได้ดำเนินโครงการตามแผนในระหว่างวันที่ …………………………………..   และมีสมาชิกเข้าร่วมกิจกรรมจำนวน ……………………….คน บัดนี้ ชมรมวิชาชีพ……………………. ได้ดำเนินตามโครงการดังกล่าวเสร็จสิ้นแล้ว จึงขอรายงานผลการดำเนินงานตามสิ่งที่แนบมาพร้อมนี้</w:t>
      </w:r>
    </w:p>
    <w:p w14:paraId="16103AFB" w14:textId="77777777" w:rsidR="0088346E" w:rsidRPr="0088346E" w:rsidRDefault="0088346E" w:rsidP="00924D06">
      <w:pPr>
        <w:tabs>
          <w:tab w:val="center" w:pos="6521"/>
        </w:tabs>
        <w:spacing w:before="120"/>
        <w:ind w:firstLine="1418"/>
        <w:jc w:val="lef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8346E">
        <w:rPr>
          <w:rFonts w:ascii="TH SarabunIT๙" w:eastAsia="Times New Roman" w:hAnsi="TH SarabunIT๙" w:cs="TH SarabunIT๙"/>
          <w:sz w:val="32"/>
          <w:szCs w:val="32"/>
          <w:cs/>
        </w:rPr>
        <w:t>จึงเรียนมาเพื่อโปรดทราบ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24D06" w:rsidRPr="003644A8" w14:paraId="74B89AB8" w14:textId="77777777" w:rsidTr="00A86774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0409587A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593FBE3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49331CD0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48E54063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1DE3F43A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D1D1BE1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70C3532A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105A5697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</w:tr>
      <w:tr w:rsidR="00924D06" w:rsidRPr="003644A8" w14:paraId="7FD00F45" w14:textId="77777777" w:rsidTr="00A8677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48A10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4018684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599255B6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5DEF0633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หัวหน้าแผนกวิชา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DBFA0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13D2296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11649695" w14:textId="75946E13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5334C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นายพงศธรณ์  อ่อนสุวรรณ์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5AF18D8C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</w:t>
            </w: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924D06" w:rsidRPr="003644A8" w14:paraId="7403C83D" w14:textId="77777777" w:rsidTr="00A8677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BAFB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DA02533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53BFCC4D" w14:textId="42E10D54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5162B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นางสาวอังคณา  แก้วลิพอน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000D7759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</w:t>
            </w: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4EDA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E5B98C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060BE164" w14:textId="19194119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</w:t>
            </w:r>
            <w:r w:rsidR="005162B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สิทธิ  ศรีนาค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10D26F48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หัวหน้างานกิจกรรมนักเรียน  นักศึกษา</w:t>
            </w:r>
          </w:p>
        </w:tc>
      </w:tr>
      <w:tr w:rsidR="00924D06" w:rsidRPr="003644A8" w14:paraId="4A0DA581" w14:textId="77777777" w:rsidTr="00A86774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B702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1EAA277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316787CC" w14:textId="2E4B9DC1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5162B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นายกิตติพงษ์  กลัดเจริญ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6BD16B68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รองผู้อำนวยการฝ่ายพัฒนากิจการนักเรียน นักศึกษา</w:t>
            </w:r>
          </w:p>
          <w:p w14:paraId="5C126DDD" w14:textId="67B01DD9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รอง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ประธานคณะกรรมการบริหาร </w:t>
            </w: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อวท. 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วิทยาลัย</w:t>
            </w:r>
            <w:r w:rsidR="005162B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</w:tc>
      </w:tr>
      <w:tr w:rsidR="00924D06" w:rsidRPr="003644A8" w14:paraId="5EA99D91" w14:textId="77777777" w:rsidTr="00A86774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2720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6D"/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ทราบ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6D"/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.....................................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....................................................................................</w:t>
            </w:r>
          </w:p>
          <w:p w14:paraId="1050A143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0474862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54B9F2AF" w14:textId="5BC8DFB1" w:rsidR="008B6EA7" w:rsidRPr="008B6EA7" w:rsidRDefault="008B6EA7" w:rsidP="008B6EA7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B6EA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3369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นายศุภชัย  จันทร์ประดิษฐ์</w:t>
            </w:r>
            <w:bookmarkStart w:id="0" w:name="_GoBack"/>
            <w:bookmarkEnd w:id="0"/>
            <w:r w:rsidRPr="008B6EA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23F438B6" w14:textId="77777777" w:rsidR="008B6EA7" w:rsidRPr="008B6EA7" w:rsidRDefault="008B6EA7" w:rsidP="008B6EA7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8B6E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ผู้อำนวยการวิทยาลัย</w:t>
            </w:r>
            <w:r w:rsidRPr="008B6EA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6B306C44" w14:textId="77777777" w:rsidR="008B6EA7" w:rsidRPr="008B6EA7" w:rsidRDefault="008B6EA7" w:rsidP="008B6EA7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B6E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 w:rsidRPr="008B6EA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8B6EA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อวท. วิทยาลัยการอาชีพท้ายเหมือง</w:t>
            </w:r>
          </w:p>
          <w:p w14:paraId="0FA5974A" w14:textId="337BA356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วันที่</w:t>
            </w: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</w:tbl>
    <w:p w14:paraId="766CFC9E" w14:textId="77777777" w:rsidR="00E716A0" w:rsidRPr="00D16EF0" w:rsidRDefault="00E716A0" w:rsidP="00D16EF0">
      <w:pPr>
        <w:jc w:val="left"/>
      </w:pPr>
    </w:p>
    <w:sectPr w:rsidR="00E716A0" w:rsidRPr="00D16EF0" w:rsidSect="000A624A">
      <w:pgSz w:w="11906" w:h="16838"/>
      <w:pgMar w:top="1440" w:right="991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12"/>
    <w:rsid w:val="00021F99"/>
    <w:rsid w:val="000A624A"/>
    <w:rsid w:val="000B1EB8"/>
    <w:rsid w:val="000C77E8"/>
    <w:rsid w:val="000F6077"/>
    <w:rsid w:val="00211D93"/>
    <w:rsid w:val="00247538"/>
    <w:rsid w:val="002E40CA"/>
    <w:rsid w:val="00336961"/>
    <w:rsid w:val="00473909"/>
    <w:rsid w:val="005162B8"/>
    <w:rsid w:val="00524087"/>
    <w:rsid w:val="005334C6"/>
    <w:rsid w:val="005B338E"/>
    <w:rsid w:val="00675DE3"/>
    <w:rsid w:val="00713886"/>
    <w:rsid w:val="00745222"/>
    <w:rsid w:val="00750A41"/>
    <w:rsid w:val="0088346E"/>
    <w:rsid w:val="00891CE3"/>
    <w:rsid w:val="008B6EA7"/>
    <w:rsid w:val="008E6917"/>
    <w:rsid w:val="00924D06"/>
    <w:rsid w:val="009D10B9"/>
    <w:rsid w:val="00BA16F9"/>
    <w:rsid w:val="00CC3225"/>
    <w:rsid w:val="00CC4340"/>
    <w:rsid w:val="00CF4E12"/>
    <w:rsid w:val="00D00385"/>
    <w:rsid w:val="00D16EF0"/>
    <w:rsid w:val="00E716A0"/>
    <w:rsid w:val="00F7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2923FB21"/>
  <w15:docId w15:val="{BB9FE1D9-E9F3-4489-A2CC-00A73BF2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E12"/>
    <w:pPr>
      <w:spacing w:after="0" w:line="240" w:lineRule="auto"/>
      <w:jc w:val="center"/>
    </w:pPr>
    <w:rPr>
      <w:rFonts w:ascii="Calibri" w:eastAsia="Calibri" w:hAnsi="Calibri" w:cs="Angsana New"/>
    </w:rPr>
  </w:style>
  <w:style w:type="paragraph" w:styleId="Heading2">
    <w:name w:val="heading 2"/>
    <w:basedOn w:val="Normal"/>
    <w:next w:val="Normal"/>
    <w:link w:val="Heading2Char"/>
    <w:qFormat/>
    <w:rsid w:val="00CF4E12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CF4E12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4E12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CF4E12"/>
    <w:rPr>
      <w:rFonts w:ascii="Tms Rmn" w:eastAsia="Times New Roman" w:hAnsi="Tms Rmn" w:cs="Angsana New"/>
      <w:sz w:val="40"/>
      <w:szCs w:val="40"/>
      <w:lang w:eastAsia="zh-CN"/>
    </w:rPr>
  </w:style>
  <w:style w:type="table" w:styleId="TableGrid">
    <w:name w:val="Table Grid"/>
    <w:basedOn w:val="TableNormal"/>
    <w:uiPriority w:val="59"/>
    <w:rsid w:val="00CF4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USER</cp:lastModifiedBy>
  <cp:revision>15</cp:revision>
  <cp:lastPrinted>2017-12-20T03:33:00Z</cp:lastPrinted>
  <dcterms:created xsi:type="dcterms:W3CDTF">2017-10-16T13:54:00Z</dcterms:created>
  <dcterms:modified xsi:type="dcterms:W3CDTF">2025-06-16T07:16:00Z</dcterms:modified>
</cp:coreProperties>
</file>